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DE" w:rsidRDefault="00C160DE" w:rsidP="00C160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83"/>
        <w:gridCol w:w="2765"/>
        <w:gridCol w:w="2269"/>
        <w:gridCol w:w="4899"/>
      </w:tblGrid>
      <w:tr w:rsidR="008B4DA4" w:rsidRPr="001A57C4" w:rsidTr="00987B02">
        <w:tc>
          <w:tcPr>
            <w:tcW w:w="0" w:type="auto"/>
          </w:tcPr>
          <w:p w:rsidR="008B4DA4" w:rsidRPr="00913C5C" w:rsidRDefault="00987B02" w:rsidP="001A57C4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Name </w:t>
            </w:r>
            <w:r w:rsidR="00973901">
              <w:rPr>
                <w:rFonts w:ascii="Arial" w:eastAsia="Times New Roman" w:hAnsi="Arial" w:cs="Arial"/>
                <w:color w:val="000000"/>
                <w:lang w:val="en-US"/>
              </w:rPr>
              <w:t>Student 1</w:t>
            </w:r>
          </w:p>
        </w:tc>
        <w:tc>
          <w:tcPr>
            <w:tcW w:w="0" w:type="auto"/>
          </w:tcPr>
          <w:p w:rsidR="008B4DA4" w:rsidRPr="00913C5C" w:rsidRDefault="00BE7CBE" w:rsidP="00C160DE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Achievement Indicators</w:t>
            </w:r>
          </w:p>
        </w:tc>
        <w:tc>
          <w:tcPr>
            <w:tcW w:w="0" w:type="auto"/>
          </w:tcPr>
          <w:p w:rsidR="008B4DA4" w:rsidRPr="00913C5C" w:rsidRDefault="008B4DA4" w:rsidP="00C160DE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Elements of the standard</w:t>
            </w:r>
          </w:p>
        </w:tc>
        <w:tc>
          <w:tcPr>
            <w:tcW w:w="0" w:type="auto"/>
          </w:tcPr>
          <w:p w:rsidR="008B4DA4" w:rsidRPr="00913C5C" w:rsidRDefault="008B4DA4" w:rsidP="00C160DE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Comments</w:t>
            </w:r>
          </w:p>
        </w:tc>
      </w:tr>
      <w:tr w:rsidR="008B4DA4" w:rsidRPr="001A57C4" w:rsidTr="00987B02">
        <w:tc>
          <w:tcPr>
            <w:tcW w:w="0" w:type="auto"/>
          </w:tcPr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composition of short, sequenced factual and imaginative texts in print and electronic form</w:t>
            </w:r>
          </w:p>
        </w:tc>
        <w:tc>
          <w:tcPr>
            <w:tcW w:w="0" w:type="auto"/>
          </w:tcPr>
          <w:p w:rsidR="008B4DA4" w:rsidRPr="001A57C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Currently completing a self created narrative story.</w:t>
            </w:r>
          </w:p>
        </w:tc>
        <w:tc>
          <w:tcPr>
            <w:tcW w:w="0" w:type="auto"/>
          </w:tcPr>
          <w:p w:rsidR="008B4DA4" w:rsidRPr="001A57C4" w:rsidRDefault="00987B02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Writing a narrative </w:t>
            </w:r>
          </w:p>
        </w:tc>
        <w:tc>
          <w:tcPr>
            <w:tcW w:w="0" w:type="auto"/>
          </w:tcPr>
          <w:p w:rsidR="008B4DA4" w:rsidRPr="00987B02" w:rsidRDefault="00987B02" w:rsidP="00987B0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This was a piece of work designed for the students portfolios there had been a great deal of modeling and they had a plan to work off. The piece I am assessing is their draft.</w:t>
            </w:r>
          </w:p>
        </w:tc>
      </w:tr>
      <w:tr w:rsidR="008B4DA4" w:rsidRPr="001A57C4" w:rsidTr="00987B02">
        <w:tc>
          <w:tcPr>
            <w:tcW w:w="0" w:type="auto"/>
          </w:tcPr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related ideas, linked in sequence, to convey meaning to known audiences</w:t>
            </w:r>
          </w:p>
        </w:tc>
        <w:tc>
          <w:tcPr>
            <w:tcW w:w="0" w:type="auto"/>
          </w:tcPr>
          <w:p w:rsidR="008B4DA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Starts with Once upon a time…..</w:t>
            </w:r>
          </w:p>
          <w:p w:rsidR="00987B02" w:rsidRPr="001A57C4" w:rsidRDefault="00987B02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Follows narrative plan </w:t>
            </w:r>
          </w:p>
        </w:tc>
        <w:tc>
          <w:tcPr>
            <w:tcW w:w="0" w:type="auto"/>
          </w:tcPr>
          <w:p w:rsidR="008B4DA4" w:rsidRPr="001A57C4" w:rsidRDefault="00987B02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Ideas linked in sequence </w:t>
            </w:r>
          </w:p>
        </w:tc>
        <w:tc>
          <w:tcPr>
            <w:tcW w:w="0" w:type="auto"/>
          </w:tcPr>
          <w:p w:rsidR="008B4DA4" w:rsidRPr="001A57C4" w:rsidRDefault="008B4DA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8B4DA4" w:rsidRPr="001A57C4" w:rsidTr="00987B02">
        <w:tc>
          <w:tcPr>
            <w:tcW w:w="0" w:type="auto"/>
          </w:tcPr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simple, and some compound, sentences joined by appropriate conjunctions</w:t>
            </w:r>
          </w:p>
          <w:p w:rsidR="008B4DA4" w:rsidRPr="001A57C4" w:rsidRDefault="008B4DA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8B4DA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i/>
                <w:color w:val="000000"/>
                <w:lang w:val="en-US"/>
              </w:rPr>
              <w:t>Thay had no food thay only had a cow.</w:t>
            </w:r>
          </w:p>
          <w:p w:rsidR="001A57C4" w:rsidRPr="001A57C4" w:rsidRDefault="001A57C4" w:rsidP="001A57C4">
            <w:pPr>
              <w:spacing w:after="150"/>
              <w:ind w:right="75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Thay notest that thay dident have eny apples so Roses mother….</w:t>
            </w:r>
          </w:p>
        </w:tc>
        <w:tc>
          <w:tcPr>
            <w:tcW w:w="0" w:type="auto"/>
          </w:tcPr>
          <w:p w:rsidR="008B4DA4" w:rsidRPr="001A57C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Uses so and they , and </w:t>
            </w:r>
          </w:p>
        </w:tc>
        <w:tc>
          <w:tcPr>
            <w:tcW w:w="0" w:type="auto"/>
          </w:tcPr>
          <w:p w:rsidR="008B4DA4" w:rsidRPr="00987B02" w:rsidRDefault="00987B02" w:rsidP="00987B02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 xml:space="preserve">Very basic compound sentences  </w:t>
            </w:r>
          </w:p>
        </w:tc>
      </w:tr>
      <w:tr w:rsidR="008B4DA4" w:rsidRPr="001A57C4" w:rsidTr="00987B02">
        <w:tc>
          <w:tcPr>
            <w:tcW w:w="0" w:type="auto"/>
          </w:tcPr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effective vocabulary to convey meaning, including nouns, verbs and adjectives</w:t>
            </w:r>
          </w:p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8B4DA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Rose and her Mother </w:t>
            </w:r>
          </w:p>
          <w:p w:rsidR="001A57C4" w:rsidRPr="001A57C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Verbs – having breakfast ,</w:t>
            </w:r>
          </w:p>
        </w:tc>
        <w:tc>
          <w:tcPr>
            <w:tcW w:w="0" w:type="auto"/>
          </w:tcPr>
          <w:p w:rsidR="008B4DA4" w:rsidRPr="001A57C4" w:rsidRDefault="001A57C4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Appropriate Nouns</w:t>
            </w:r>
          </w:p>
        </w:tc>
        <w:tc>
          <w:tcPr>
            <w:tcW w:w="0" w:type="auto"/>
          </w:tcPr>
          <w:p w:rsidR="008B4DA4" w:rsidRPr="00987B02" w:rsidRDefault="001A57C4" w:rsidP="00987B02">
            <w:pPr>
              <w:pStyle w:val="ListParagraph"/>
              <w:numPr>
                <w:ilvl w:val="0"/>
                <w:numId w:val="7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Limited adjectives used</w:t>
            </w:r>
          </w:p>
          <w:p w:rsidR="001A57C4" w:rsidRPr="00987B02" w:rsidRDefault="001A57C4" w:rsidP="00987B02">
            <w:pPr>
              <w:pStyle w:val="ListParagraph"/>
              <w:numPr>
                <w:ilvl w:val="0"/>
                <w:numId w:val="7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 xml:space="preserve">Limited verbs use </w:t>
            </w:r>
          </w:p>
        </w:tc>
      </w:tr>
      <w:tr w:rsidR="008B4DA4" w:rsidRPr="001A57C4" w:rsidTr="00987B02">
        <w:tc>
          <w:tcPr>
            <w:tcW w:w="0" w:type="auto"/>
          </w:tcPr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correct spelling of words with regular spelling patterns and plausible attempts at some words with irregular spelling patterns</w:t>
            </w:r>
          </w:p>
          <w:p w:rsidR="008B4DA4" w:rsidRPr="001A57C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987B02" w:rsidRDefault="00987B02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High Frequency  words  spell mostly correctly…</w:t>
            </w:r>
          </w:p>
          <w:p w:rsidR="00543C1E" w:rsidRDefault="00543C1E" w:rsidP="00543C1E">
            <w:pPr>
              <w:spacing w:after="150"/>
              <w:ind w:right="7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“</w:t>
            </w:r>
            <w:r w:rsidR="00987B02" w:rsidRPr="00543C1E">
              <w:rPr>
                <w:rFonts w:ascii="Arial" w:eastAsia="Times New Roman" w:hAnsi="Arial" w:cs="Arial"/>
                <w:i/>
                <w:color w:val="000000"/>
                <w:lang w:val="en-US"/>
              </w:rPr>
              <w:t>notest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”</w:t>
            </w:r>
            <w:r w:rsidR="00987B02" w:rsidRPr="00543C1E">
              <w:rPr>
                <w:rFonts w:ascii="Arial" w:eastAsia="Times New Roman" w:hAnsi="Arial" w:cs="Arial"/>
                <w:color w:val="000000"/>
                <w:lang w:val="en-US"/>
              </w:rPr>
              <w:t xml:space="preserve"> –</w:t>
            </w:r>
            <w:r w:rsidRPr="00543C1E">
              <w:rPr>
                <w:rFonts w:ascii="Arial" w:eastAsia="Times New Roman" w:hAnsi="Arial" w:cs="Arial"/>
                <w:color w:val="000000"/>
                <w:lang w:val="en-US"/>
              </w:rPr>
              <w:t xml:space="preserve"> notic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</w:t>
            </w:r>
          </w:p>
          <w:p w:rsidR="008B4DA4" w:rsidRPr="00543C1E" w:rsidRDefault="00543C1E" w:rsidP="00543C1E">
            <w:pPr>
              <w:spacing w:after="150"/>
              <w:ind w:right="74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“</w:t>
            </w:r>
            <w:r w:rsidR="00987B02" w:rsidRPr="00543C1E">
              <w:rPr>
                <w:rFonts w:ascii="Arial" w:eastAsia="Times New Roman" w:hAnsi="Arial" w:cs="Arial"/>
                <w:i/>
                <w:color w:val="000000"/>
                <w:lang w:val="en-US"/>
              </w:rPr>
              <w:t>scroed</w:t>
            </w:r>
            <w:r w:rsidR="00987B02" w:rsidRPr="00543C1E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“</w:t>
            </w:r>
            <w:r w:rsidR="00987B02" w:rsidRPr="00543C1E">
              <w:rPr>
                <w:rFonts w:ascii="Arial" w:eastAsia="Times New Roman" w:hAnsi="Arial" w:cs="Arial"/>
                <w:color w:val="000000"/>
                <w:lang w:val="en-US"/>
              </w:rPr>
              <w:t xml:space="preserve">– screwed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“</w:t>
            </w:r>
            <w:r w:rsidR="00987B02" w:rsidRPr="00543C1E">
              <w:rPr>
                <w:rFonts w:ascii="Arial" w:eastAsia="Times New Roman" w:hAnsi="Arial" w:cs="Arial"/>
                <w:i/>
                <w:color w:val="000000"/>
                <w:lang w:val="en-US"/>
              </w:rPr>
              <w:t>eny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”</w:t>
            </w:r>
            <w:r w:rsidR="00987B02" w:rsidRPr="00543C1E">
              <w:rPr>
                <w:rFonts w:ascii="Arial" w:eastAsia="Times New Roman" w:hAnsi="Arial" w:cs="Arial"/>
                <w:color w:val="000000"/>
                <w:lang w:val="en-US"/>
              </w:rPr>
              <w:t xml:space="preserve"> -  any</w:t>
            </w:r>
          </w:p>
          <w:p w:rsidR="00987B02" w:rsidRPr="001A57C4" w:rsidRDefault="00987B02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987B02" w:rsidRDefault="00987B02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Thay-  would be the most mis spelt  word </w:t>
            </w:r>
          </w:p>
          <w:p w:rsidR="008B4DA4" w:rsidRPr="001A57C4" w:rsidRDefault="009775DE" w:rsidP="00C160DE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Plausible attemps  uses visual and  sound patterns</w:t>
            </w:r>
          </w:p>
        </w:tc>
        <w:tc>
          <w:tcPr>
            <w:tcW w:w="0" w:type="auto"/>
          </w:tcPr>
          <w:p w:rsidR="00987B02" w:rsidRPr="00987B02" w:rsidRDefault="00987B02" w:rsidP="00987B02">
            <w:pPr>
              <w:pStyle w:val="ListParagraph"/>
              <w:numPr>
                <w:ilvl w:val="0"/>
                <w:numId w:val="8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 think that she does not like to take risks with her spelling and therefore this limits her description writing.</w:t>
            </w:r>
          </w:p>
        </w:tc>
      </w:tr>
    </w:tbl>
    <w:p w:rsidR="008B4DA4" w:rsidRDefault="008B4DA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8B4DA4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543C1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543C1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543C1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543C1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B4DA4" w:rsidRDefault="008B4DA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442"/>
        <w:gridCol w:w="2649"/>
        <w:gridCol w:w="2878"/>
        <w:gridCol w:w="4647"/>
      </w:tblGrid>
      <w:tr w:rsidR="00913C5C" w:rsidRPr="001A57C4" w:rsidTr="0034550D">
        <w:tc>
          <w:tcPr>
            <w:tcW w:w="0" w:type="auto"/>
          </w:tcPr>
          <w:p w:rsidR="00987B02" w:rsidRPr="00913C5C" w:rsidRDefault="00987B02" w:rsidP="0034550D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Name: </w:t>
            </w:r>
            <w:r w:rsidR="00973901">
              <w:rPr>
                <w:rFonts w:ascii="Arial" w:eastAsia="Times New Roman" w:hAnsi="Arial" w:cs="Arial"/>
                <w:color w:val="000000"/>
                <w:lang w:val="en-US"/>
              </w:rPr>
              <w:t>Student 2</w:t>
            </w:r>
          </w:p>
        </w:tc>
        <w:tc>
          <w:tcPr>
            <w:tcW w:w="0" w:type="auto"/>
          </w:tcPr>
          <w:p w:rsidR="00987B02" w:rsidRPr="00913C5C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Achievement Indicators</w:t>
            </w:r>
          </w:p>
        </w:tc>
        <w:tc>
          <w:tcPr>
            <w:tcW w:w="0" w:type="auto"/>
          </w:tcPr>
          <w:p w:rsidR="00987B02" w:rsidRPr="00913C5C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Elements of the standard</w:t>
            </w:r>
          </w:p>
        </w:tc>
        <w:tc>
          <w:tcPr>
            <w:tcW w:w="0" w:type="auto"/>
          </w:tcPr>
          <w:p w:rsidR="00987B02" w:rsidRPr="00913C5C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Comments</w:t>
            </w:r>
          </w:p>
        </w:tc>
      </w:tr>
      <w:tr w:rsidR="00913C5C" w:rsidRPr="001A57C4" w:rsidTr="0034550D">
        <w:tc>
          <w:tcPr>
            <w:tcW w:w="0" w:type="auto"/>
          </w:tcPr>
          <w:p w:rsidR="00987B02" w:rsidRPr="001A57C4" w:rsidRDefault="00987B02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composition of short, sequenced factual and imaginative texts in print and electronic form</w:t>
            </w:r>
          </w:p>
        </w:tc>
        <w:tc>
          <w:tcPr>
            <w:tcW w:w="0" w:type="auto"/>
          </w:tcPr>
          <w:p w:rsidR="00987B02" w:rsidRPr="001A57C4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Currently completing a self created narrative story.</w:t>
            </w:r>
          </w:p>
        </w:tc>
        <w:tc>
          <w:tcPr>
            <w:tcW w:w="0" w:type="auto"/>
          </w:tcPr>
          <w:p w:rsidR="00987B02" w:rsidRPr="001A57C4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Writing a narrative </w:t>
            </w:r>
          </w:p>
        </w:tc>
        <w:tc>
          <w:tcPr>
            <w:tcW w:w="0" w:type="auto"/>
          </w:tcPr>
          <w:p w:rsidR="00987B02" w:rsidRPr="00987B02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This was a piece of work designed for the students portfolios there had been a great deal of modeling and they had a plan to work off. The piece I am assessing is their draft.</w:t>
            </w:r>
          </w:p>
        </w:tc>
      </w:tr>
      <w:tr w:rsidR="00913C5C" w:rsidRPr="001A57C4" w:rsidTr="0034550D">
        <w:tc>
          <w:tcPr>
            <w:tcW w:w="0" w:type="auto"/>
          </w:tcPr>
          <w:p w:rsidR="00987B02" w:rsidRPr="001A57C4" w:rsidRDefault="00987B02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related ideas, linked in sequence, to convey meaning to known audiences</w:t>
            </w:r>
          </w:p>
        </w:tc>
        <w:tc>
          <w:tcPr>
            <w:tcW w:w="0" w:type="auto"/>
          </w:tcPr>
          <w:p w:rsidR="00987B02" w:rsidRPr="00987B02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Starts with Once upon a time…..</w:t>
            </w:r>
          </w:p>
          <w:p w:rsidR="00987B02" w:rsidRPr="00987B02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Follows narrative plan</w:t>
            </w:r>
            <w:r w:rsidRPr="00987B0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87B02" w:rsidRPr="00987B02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 xml:space="preserve">Ideas linked in sequence </w:t>
            </w:r>
          </w:p>
        </w:tc>
        <w:tc>
          <w:tcPr>
            <w:tcW w:w="0" w:type="auto"/>
          </w:tcPr>
          <w:p w:rsidR="00987B02" w:rsidRPr="001A57C4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13C5C" w:rsidRPr="001A57C4" w:rsidTr="0034550D">
        <w:tc>
          <w:tcPr>
            <w:tcW w:w="0" w:type="auto"/>
          </w:tcPr>
          <w:p w:rsidR="00987B02" w:rsidRPr="001A57C4" w:rsidRDefault="00987B02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simple, and some compound, sentences joined by appropriate conjunctions</w:t>
            </w:r>
          </w:p>
          <w:p w:rsidR="00987B02" w:rsidRPr="001A57C4" w:rsidRDefault="00987B02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987B02" w:rsidRPr="00987B02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en-US"/>
              </w:rPr>
              <w:t>“…</w:t>
            </w: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there lived a princess and a queen but sadly the king died…..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”</w:t>
            </w:r>
          </w:p>
        </w:tc>
        <w:tc>
          <w:tcPr>
            <w:tcW w:w="0" w:type="auto"/>
          </w:tcPr>
          <w:p w:rsidR="00987B02" w:rsidRP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color w:val="000000"/>
                <w:lang w:val="en-US"/>
              </w:rPr>
              <w:t xml:space="preserve">Uses but in one instance but does not write and more compound sentences in her writing </w:t>
            </w:r>
          </w:p>
        </w:tc>
        <w:tc>
          <w:tcPr>
            <w:tcW w:w="0" w:type="auto"/>
          </w:tcPr>
          <w:p w:rsidR="00987B02" w:rsidRPr="00987B02" w:rsidRDefault="00913C5C" w:rsidP="0034550D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Needs to  focus on the development of compound sentences moving forward.</w:t>
            </w:r>
          </w:p>
        </w:tc>
      </w:tr>
      <w:tr w:rsidR="00913C5C" w:rsidRPr="001A57C4" w:rsidTr="0034550D">
        <w:tc>
          <w:tcPr>
            <w:tcW w:w="0" w:type="auto"/>
          </w:tcPr>
          <w:p w:rsidR="00987B02" w:rsidRPr="001A57C4" w:rsidRDefault="00987B02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effective vocabulary to convey meaning, including nouns, verbs and adjectives</w:t>
            </w:r>
          </w:p>
          <w:p w:rsidR="00987B02" w:rsidRPr="001A57C4" w:rsidRDefault="00987B02" w:rsidP="00913C5C">
            <w:p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913C5C" w:rsidRP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 xml:space="preserve">King, Queen  and princess and “Ella” </w:t>
            </w:r>
          </w:p>
          <w:p w:rsidR="00913C5C" w:rsidRP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i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“</w:t>
            </w: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lived , remarried</w:t>
            </w:r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”</w:t>
            </w:r>
          </w:p>
          <w:p w:rsid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987B02" w:rsidRPr="001A57C4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“</w:t>
            </w: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ruby red”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and </w:t>
            </w: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“beautiful and kind”</w:t>
            </w:r>
          </w:p>
        </w:tc>
        <w:tc>
          <w:tcPr>
            <w:tcW w:w="0" w:type="auto"/>
          </w:tcPr>
          <w:p w:rsid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Uses verbs and nouns in her writing in the correct tense in most instances </w:t>
            </w:r>
          </w:p>
          <w:p w:rsidR="00913C5C" w:rsidRPr="001A57C4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Uses adjectives to describe characters,</w:t>
            </w:r>
          </w:p>
        </w:tc>
        <w:tc>
          <w:tcPr>
            <w:tcW w:w="0" w:type="auto"/>
          </w:tcPr>
          <w:p w:rsidR="00987B02" w:rsidRPr="00987B02" w:rsidRDefault="00913C5C" w:rsidP="00913C5C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Does not use a great deal of description as I think she likes to be able to spell all of the words she is writring therefore writing is very safe….</w:t>
            </w:r>
          </w:p>
        </w:tc>
      </w:tr>
      <w:tr w:rsidR="00913C5C" w:rsidRPr="001A57C4" w:rsidTr="0034550D">
        <w:tc>
          <w:tcPr>
            <w:tcW w:w="0" w:type="auto"/>
          </w:tcPr>
          <w:p w:rsidR="00987B02" w:rsidRPr="00913C5C" w:rsidRDefault="00987B02" w:rsidP="00913C5C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correct spelling of words with regular spelling patterns and plausible attempts at some words with irregular spelling patterns</w:t>
            </w:r>
          </w:p>
        </w:tc>
        <w:tc>
          <w:tcPr>
            <w:tcW w:w="0" w:type="auto"/>
          </w:tcPr>
          <w:p w:rsid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“polen”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– Pollen</w:t>
            </w:r>
          </w:p>
          <w:p w:rsidR="00913C5C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“</w:t>
            </w: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cristle “-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crystal</w:t>
            </w:r>
          </w:p>
          <w:p w:rsidR="00913C5C" w:rsidRPr="001A57C4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i/>
                <w:color w:val="000000"/>
                <w:lang w:val="en-US"/>
              </w:rPr>
              <w:t>“Diead”-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“died”</w:t>
            </w:r>
          </w:p>
        </w:tc>
        <w:tc>
          <w:tcPr>
            <w:tcW w:w="0" w:type="auto"/>
          </w:tcPr>
          <w:p w:rsidR="00987B02" w:rsidRDefault="00913C5C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High  frequency words are spelt correctly.</w:t>
            </w:r>
          </w:p>
          <w:p w:rsidR="00913C5C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Plausible attemps  uses visual and  sound patterns</w:t>
            </w:r>
          </w:p>
        </w:tc>
        <w:tc>
          <w:tcPr>
            <w:tcW w:w="0" w:type="auto"/>
          </w:tcPr>
          <w:p w:rsidR="00987B02" w:rsidRPr="00987B02" w:rsidRDefault="00987B02" w:rsidP="00913C5C">
            <w:pPr>
              <w:pStyle w:val="ListParagraph"/>
              <w:spacing w:after="150"/>
              <w:ind w:left="360"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</w:tbl>
    <w:p w:rsidR="008B4DA4" w:rsidRDefault="008B4DA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25FDE" w:rsidRDefault="00825FD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25FDE" w:rsidRDefault="00825FD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25FDE" w:rsidRDefault="00825FD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1A57C4" w:rsidRDefault="001A57C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1A57C4" w:rsidRDefault="001A57C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1A57C4" w:rsidRDefault="001A57C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324"/>
        <w:gridCol w:w="2882"/>
        <w:gridCol w:w="2945"/>
        <w:gridCol w:w="4465"/>
      </w:tblGrid>
      <w:tr w:rsidR="009775DE" w:rsidRPr="001A57C4" w:rsidTr="0034550D">
        <w:tc>
          <w:tcPr>
            <w:tcW w:w="0" w:type="auto"/>
          </w:tcPr>
          <w:p w:rsidR="00543C1E" w:rsidRPr="00913C5C" w:rsidRDefault="00543C1E" w:rsidP="0034550D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lastRenderedPageBreak/>
              <w:t xml:space="preserve">Name: </w:t>
            </w:r>
            <w:r w:rsidR="00973901">
              <w:rPr>
                <w:rFonts w:ascii="Arial" w:eastAsia="Times New Roman" w:hAnsi="Arial" w:cs="Arial"/>
                <w:color w:val="000000"/>
                <w:lang w:val="en-US"/>
              </w:rPr>
              <w:t>Student 3</w:t>
            </w:r>
          </w:p>
        </w:tc>
        <w:tc>
          <w:tcPr>
            <w:tcW w:w="0" w:type="auto"/>
          </w:tcPr>
          <w:p w:rsidR="00543C1E" w:rsidRPr="00913C5C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Achievement Indicators</w:t>
            </w:r>
          </w:p>
        </w:tc>
        <w:tc>
          <w:tcPr>
            <w:tcW w:w="0" w:type="auto"/>
          </w:tcPr>
          <w:p w:rsidR="00543C1E" w:rsidRPr="00913C5C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Elements of the standard</w:t>
            </w:r>
          </w:p>
        </w:tc>
        <w:tc>
          <w:tcPr>
            <w:tcW w:w="0" w:type="auto"/>
          </w:tcPr>
          <w:p w:rsidR="00543C1E" w:rsidRPr="00913C5C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Comments</w:t>
            </w:r>
          </w:p>
        </w:tc>
      </w:tr>
      <w:tr w:rsidR="009775DE" w:rsidRPr="001A57C4" w:rsidTr="0034550D">
        <w:tc>
          <w:tcPr>
            <w:tcW w:w="0" w:type="auto"/>
          </w:tcPr>
          <w:p w:rsidR="00543C1E" w:rsidRPr="001A57C4" w:rsidRDefault="00543C1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composition of short, sequenced factual and imaginative texts in print and electronic form</w:t>
            </w:r>
          </w:p>
        </w:tc>
        <w:tc>
          <w:tcPr>
            <w:tcW w:w="0" w:type="auto"/>
          </w:tcPr>
          <w:p w:rsidR="00543C1E" w:rsidRPr="001A57C4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Currently completing a self created narrative story.</w:t>
            </w:r>
          </w:p>
        </w:tc>
        <w:tc>
          <w:tcPr>
            <w:tcW w:w="0" w:type="auto"/>
          </w:tcPr>
          <w:p w:rsidR="00543C1E" w:rsidRPr="001A57C4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Writing a narrative </w:t>
            </w:r>
          </w:p>
        </w:tc>
        <w:tc>
          <w:tcPr>
            <w:tcW w:w="0" w:type="auto"/>
          </w:tcPr>
          <w:p w:rsidR="00543C1E" w:rsidRPr="00987B02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This was a piece of work designed for the students portfolios there had been a great deal of modeling and they had a plan to work off. The piece I am assessing is their draft.</w:t>
            </w:r>
          </w:p>
        </w:tc>
      </w:tr>
      <w:tr w:rsidR="009775DE" w:rsidRPr="001A57C4" w:rsidTr="0034550D">
        <w:tc>
          <w:tcPr>
            <w:tcW w:w="0" w:type="auto"/>
          </w:tcPr>
          <w:p w:rsidR="00543C1E" w:rsidRPr="001A57C4" w:rsidRDefault="00543C1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related ideas, linked in sequence, to convey meaning to known audiences</w:t>
            </w:r>
          </w:p>
        </w:tc>
        <w:tc>
          <w:tcPr>
            <w:tcW w:w="0" w:type="auto"/>
          </w:tcPr>
          <w:p w:rsidR="00543C1E" w:rsidRPr="00987B02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Starts with Once upon a time…..</w:t>
            </w:r>
          </w:p>
          <w:p w:rsidR="00543C1E" w:rsidRPr="00987B02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Follows narrative plan</w:t>
            </w:r>
            <w:r w:rsidRPr="00987B0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543C1E" w:rsidRPr="00987B02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Ideas linked  and follow a </w:t>
            </w:r>
            <w:r w:rsidR="00543C1E" w:rsidRPr="00987B02">
              <w:rPr>
                <w:rFonts w:ascii="Arial" w:eastAsia="Times New Roman" w:hAnsi="Arial" w:cs="Arial"/>
                <w:color w:val="000000"/>
                <w:lang w:val="en-US"/>
              </w:rPr>
              <w:t xml:space="preserve"> sequence </w:t>
            </w:r>
          </w:p>
        </w:tc>
        <w:tc>
          <w:tcPr>
            <w:tcW w:w="0" w:type="auto"/>
          </w:tcPr>
          <w:p w:rsidR="00543C1E" w:rsidRPr="001A57C4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9775DE" w:rsidRPr="001A57C4" w:rsidTr="0034550D">
        <w:tc>
          <w:tcPr>
            <w:tcW w:w="0" w:type="auto"/>
          </w:tcPr>
          <w:p w:rsidR="00543C1E" w:rsidRPr="001A57C4" w:rsidRDefault="00543C1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simple, and some compound, sentences joined by appropriate conjunctions</w:t>
            </w:r>
          </w:p>
          <w:p w:rsidR="00543C1E" w:rsidRPr="001A57C4" w:rsidRDefault="00543C1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543C1E" w:rsidRPr="009775DE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775DE">
              <w:rPr>
                <w:rFonts w:ascii="Arial" w:eastAsia="Times New Roman" w:hAnsi="Arial" w:cs="Arial"/>
                <w:color w:val="000000"/>
                <w:lang w:val="en-US"/>
              </w:rPr>
              <w:t>Does use “and” to  link to  ideas togeher</w:t>
            </w:r>
          </w:p>
        </w:tc>
        <w:tc>
          <w:tcPr>
            <w:tcW w:w="0" w:type="auto"/>
          </w:tcPr>
          <w:p w:rsidR="00543C1E" w:rsidRPr="00913C5C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Limited use of compound sentences </w:t>
            </w:r>
          </w:p>
        </w:tc>
        <w:tc>
          <w:tcPr>
            <w:tcW w:w="0" w:type="auto"/>
          </w:tcPr>
          <w:p w:rsidR="00543C1E" w:rsidRPr="00987B02" w:rsidRDefault="009775DE" w:rsidP="0034550D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needs to think about linking sentences together </w:t>
            </w:r>
          </w:p>
        </w:tc>
      </w:tr>
      <w:tr w:rsidR="009775DE" w:rsidRPr="001A57C4" w:rsidTr="0034550D">
        <w:tc>
          <w:tcPr>
            <w:tcW w:w="0" w:type="auto"/>
          </w:tcPr>
          <w:p w:rsidR="00543C1E" w:rsidRPr="001A57C4" w:rsidRDefault="00543C1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effective vocabulary to convey meaning, including nouns, verbs and adjectives</w:t>
            </w:r>
          </w:p>
          <w:p w:rsidR="00543C1E" w:rsidRPr="001A57C4" w:rsidRDefault="00543C1E" w:rsidP="0034550D">
            <w:p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543C1E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Uses nouns and verbs correctly ,  Goldilocks, walked and Chris and  Amy and CJ  </w:t>
            </w:r>
          </w:p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543C1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Limited use of adjectives but does convey meaning via nouns and verbs appropriately.</w:t>
            </w:r>
          </w:p>
        </w:tc>
        <w:tc>
          <w:tcPr>
            <w:tcW w:w="0" w:type="auto"/>
          </w:tcPr>
          <w:p w:rsidR="00543C1E" w:rsidRPr="00987B02" w:rsidRDefault="009775DE" w:rsidP="0034550D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Needs to be encouraged to take more risks with her spelling so as to use more descriptive language…..</w:t>
            </w:r>
          </w:p>
        </w:tc>
      </w:tr>
      <w:tr w:rsidR="009775DE" w:rsidRPr="001A57C4" w:rsidTr="0034550D">
        <w:tc>
          <w:tcPr>
            <w:tcW w:w="0" w:type="auto"/>
          </w:tcPr>
          <w:p w:rsidR="00543C1E" w:rsidRPr="00913C5C" w:rsidRDefault="00543C1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correct spelling of words with regular spelling patterns and plausible attempts at some words with irregular spelling patterns</w:t>
            </w:r>
          </w:p>
        </w:tc>
        <w:tc>
          <w:tcPr>
            <w:tcW w:w="0" w:type="auto"/>
          </w:tcPr>
          <w:p w:rsidR="00543C1E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Correct spelling of  most one and two syllable words  -High frequency …</w:t>
            </w:r>
          </w:p>
          <w:p w:rsidR="009775DE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“porrig” porridge</w:t>
            </w:r>
          </w:p>
          <w:p w:rsidR="009775DE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“paited “painted</w:t>
            </w:r>
          </w:p>
          <w:p w:rsidR="009775DE" w:rsidRDefault="009775DE" w:rsidP="009775DE">
            <w:pPr>
              <w:spacing w:after="150" w:line="480" w:lineRule="auto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“asare” - answer</w:t>
            </w:r>
          </w:p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543C1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Plausible attemps  uses visual and  sound patterns</w:t>
            </w:r>
          </w:p>
        </w:tc>
        <w:tc>
          <w:tcPr>
            <w:tcW w:w="0" w:type="auto"/>
          </w:tcPr>
          <w:p w:rsidR="009775DE" w:rsidRPr="009775DE" w:rsidRDefault="009775DE" w:rsidP="009775DE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Strong spelling strategies in place…</w:t>
            </w:r>
          </w:p>
        </w:tc>
      </w:tr>
    </w:tbl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527"/>
        <w:gridCol w:w="3277"/>
        <w:gridCol w:w="2140"/>
        <w:gridCol w:w="4672"/>
      </w:tblGrid>
      <w:tr w:rsidR="001B5248" w:rsidRPr="001A57C4" w:rsidTr="0034550D">
        <w:tc>
          <w:tcPr>
            <w:tcW w:w="0" w:type="auto"/>
          </w:tcPr>
          <w:p w:rsidR="009775DE" w:rsidRPr="00913C5C" w:rsidRDefault="009775DE" w:rsidP="0034550D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Name: </w:t>
            </w:r>
            <w:r w:rsidR="00973901">
              <w:rPr>
                <w:rFonts w:ascii="Arial" w:eastAsia="Times New Roman" w:hAnsi="Arial" w:cs="Arial"/>
                <w:color w:val="000000"/>
                <w:lang w:val="en-US"/>
              </w:rPr>
              <w:t>Student 4</w:t>
            </w:r>
          </w:p>
        </w:tc>
        <w:tc>
          <w:tcPr>
            <w:tcW w:w="0" w:type="auto"/>
          </w:tcPr>
          <w:p w:rsidR="009775DE" w:rsidRPr="00913C5C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Achievement Indicators</w:t>
            </w:r>
          </w:p>
        </w:tc>
        <w:tc>
          <w:tcPr>
            <w:tcW w:w="0" w:type="auto"/>
          </w:tcPr>
          <w:p w:rsidR="009775DE" w:rsidRPr="00913C5C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Elements of the standard</w:t>
            </w:r>
          </w:p>
        </w:tc>
        <w:tc>
          <w:tcPr>
            <w:tcW w:w="0" w:type="auto"/>
          </w:tcPr>
          <w:p w:rsidR="009775DE" w:rsidRPr="00913C5C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13C5C">
              <w:rPr>
                <w:rFonts w:ascii="Arial" w:eastAsia="Times New Roman" w:hAnsi="Arial" w:cs="Arial"/>
                <w:b/>
                <w:color w:val="000000"/>
                <w:lang w:val="en-US"/>
              </w:rPr>
              <w:t>Comments</w:t>
            </w:r>
          </w:p>
        </w:tc>
      </w:tr>
      <w:tr w:rsidR="001B5248" w:rsidRPr="001A57C4" w:rsidTr="0034550D">
        <w:tc>
          <w:tcPr>
            <w:tcW w:w="0" w:type="auto"/>
          </w:tcPr>
          <w:p w:rsidR="009775DE" w:rsidRPr="001A57C4" w:rsidRDefault="009775D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composition of short, sequenced factual and imaginative texts in print and electronic form</w:t>
            </w:r>
          </w:p>
        </w:tc>
        <w:tc>
          <w:tcPr>
            <w:tcW w:w="0" w:type="auto"/>
          </w:tcPr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Currently completing a self created narrative story.</w:t>
            </w:r>
          </w:p>
        </w:tc>
        <w:tc>
          <w:tcPr>
            <w:tcW w:w="0" w:type="auto"/>
          </w:tcPr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Writing a narrative </w:t>
            </w:r>
          </w:p>
        </w:tc>
        <w:tc>
          <w:tcPr>
            <w:tcW w:w="0" w:type="auto"/>
          </w:tcPr>
          <w:p w:rsidR="009775DE" w:rsidRPr="00987B02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*</w:t>
            </w: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This was a piece of work designed for the students portfolios there had been a great deal of modeling and they had a plan to work off. The piece I am assessing is their draft.</w:t>
            </w:r>
          </w:p>
        </w:tc>
      </w:tr>
      <w:tr w:rsidR="001B5248" w:rsidRPr="001A57C4" w:rsidTr="0034550D">
        <w:tc>
          <w:tcPr>
            <w:tcW w:w="0" w:type="auto"/>
          </w:tcPr>
          <w:p w:rsidR="009775DE" w:rsidRPr="001A57C4" w:rsidRDefault="009775D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related ideas, linked in sequence, to convey meaning to known audiences</w:t>
            </w:r>
          </w:p>
        </w:tc>
        <w:tc>
          <w:tcPr>
            <w:tcW w:w="0" w:type="auto"/>
          </w:tcPr>
          <w:p w:rsidR="009775DE" w:rsidRPr="00987B02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Starts with Once upon a time…..</w:t>
            </w:r>
          </w:p>
          <w:p w:rsidR="009775DE" w:rsidRPr="00987B02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>Follows narrative plan</w:t>
            </w:r>
            <w:r w:rsidRPr="00987B02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775DE" w:rsidRPr="00987B02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Ideas linked  and follow a </w:t>
            </w:r>
            <w:r w:rsidRPr="00987B02">
              <w:rPr>
                <w:rFonts w:ascii="Arial" w:eastAsia="Times New Roman" w:hAnsi="Arial" w:cs="Arial"/>
                <w:color w:val="000000"/>
                <w:lang w:val="en-US"/>
              </w:rPr>
              <w:t xml:space="preserve"> sequence </w:t>
            </w:r>
          </w:p>
        </w:tc>
        <w:tc>
          <w:tcPr>
            <w:tcW w:w="0" w:type="auto"/>
          </w:tcPr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B5248" w:rsidRPr="001A57C4" w:rsidTr="0034550D">
        <w:tc>
          <w:tcPr>
            <w:tcW w:w="0" w:type="auto"/>
          </w:tcPr>
          <w:p w:rsidR="009775DE" w:rsidRPr="001A57C4" w:rsidRDefault="009775D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simple, and some compound, sentences joined by appropriate conjunctions</w:t>
            </w:r>
          </w:p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9775DE" w:rsidRPr="009775DE" w:rsidRDefault="001B5248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Uses and to link some sentences together and uses the word so but at the start  of a sentence.</w:t>
            </w:r>
          </w:p>
        </w:tc>
        <w:tc>
          <w:tcPr>
            <w:tcW w:w="0" w:type="auto"/>
          </w:tcPr>
          <w:p w:rsidR="009775DE" w:rsidRPr="00913C5C" w:rsidRDefault="001B5248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Not using compound sentences in her writing </w:t>
            </w:r>
          </w:p>
        </w:tc>
        <w:tc>
          <w:tcPr>
            <w:tcW w:w="0" w:type="auto"/>
          </w:tcPr>
          <w:p w:rsidR="009775DE" w:rsidRPr="00987B02" w:rsidRDefault="009775DE" w:rsidP="0034550D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1B5248" w:rsidRPr="001A57C4" w:rsidTr="0034550D">
        <w:tc>
          <w:tcPr>
            <w:tcW w:w="0" w:type="auto"/>
          </w:tcPr>
          <w:p w:rsidR="009775DE" w:rsidRPr="001A57C4" w:rsidRDefault="009775D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effective vocabulary to convey meaning, including nouns, verbs and adjectives</w:t>
            </w:r>
          </w:p>
          <w:p w:rsidR="009775DE" w:rsidRPr="001A57C4" w:rsidRDefault="009775DE" w:rsidP="0034550D">
            <w:p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0" w:type="auto"/>
          </w:tcPr>
          <w:p w:rsidR="009775DE" w:rsidRDefault="001B5248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Uses nouns – girls, Mollie and  Sarah and Sparkle …</w:t>
            </w:r>
          </w:p>
          <w:p w:rsidR="001B5248" w:rsidRPr="001A57C4" w:rsidRDefault="001B5248" w:rsidP="001B5248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Does use some adjectives but mainly focusing on </w:t>
            </w:r>
            <w:r w:rsidR="00181670">
              <w:rPr>
                <w:rFonts w:ascii="Arial" w:eastAsia="Times New Roman" w:hAnsi="Arial" w:cs="Arial"/>
                <w:color w:val="000000"/>
                <w:lang w:val="en-US"/>
              </w:rPr>
              <w:t>colo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rs ….</w:t>
            </w:r>
          </w:p>
        </w:tc>
        <w:tc>
          <w:tcPr>
            <w:tcW w:w="0" w:type="auto"/>
          </w:tcPr>
          <w:p w:rsidR="009775DE" w:rsidRPr="001A57C4" w:rsidRDefault="001B5248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Use of nouns and verbs to  convey meaning</w:t>
            </w:r>
          </w:p>
        </w:tc>
        <w:tc>
          <w:tcPr>
            <w:tcW w:w="0" w:type="auto"/>
          </w:tcPr>
          <w:p w:rsidR="009775DE" w:rsidRPr="00987B02" w:rsidRDefault="001B5248" w:rsidP="0034550D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She uses description but it appears to be more of a list of ingrediants and additional details rather than trying to evoke a response from the reader.</w:t>
            </w:r>
          </w:p>
        </w:tc>
      </w:tr>
      <w:tr w:rsidR="001B5248" w:rsidRPr="001A57C4" w:rsidTr="0034550D">
        <w:tc>
          <w:tcPr>
            <w:tcW w:w="0" w:type="auto"/>
          </w:tcPr>
          <w:p w:rsidR="009775DE" w:rsidRPr="00913C5C" w:rsidRDefault="009775DE" w:rsidP="0034550D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A57C4">
              <w:rPr>
                <w:rFonts w:ascii="Arial" w:eastAsia="Times New Roman" w:hAnsi="Arial" w:cs="Arial"/>
                <w:color w:val="000000"/>
                <w:lang w:val="en-US"/>
              </w:rPr>
              <w:t>correct spelling of words with regular spelling patterns and plausible attempts at some words with irregular spelling patterns</w:t>
            </w:r>
          </w:p>
        </w:tc>
        <w:tc>
          <w:tcPr>
            <w:tcW w:w="0" w:type="auto"/>
          </w:tcPr>
          <w:p w:rsidR="009775DE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Correct spelling of  most one and two syllable words  -High frequency …</w:t>
            </w:r>
          </w:p>
          <w:p w:rsidR="009775DE" w:rsidRDefault="00181670" w:rsidP="00181670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81670">
              <w:rPr>
                <w:rFonts w:ascii="Arial" w:eastAsia="Times New Roman" w:hAnsi="Arial" w:cs="Arial"/>
                <w:color w:val="000000"/>
                <w:lang w:val="en-GB"/>
              </w:rPr>
              <w:t>“Coler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” – Colors</w:t>
            </w:r>
          </w:p>
          <w:p w:rsidR="00181670" w:rsidRDefault="00181670" w:rsidP="00181670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“careing” – caring </w:t>
            </w:r>
          </w:p>
          <w:p w:rsidR="00181670" w:rsidRPr="001A57C4" w:rsidRDefault="00181670" w:rsidP="00181670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“sultunes”- saltanas </w:t>
            </w:r>
          </w:p>
        </w:tc>
        <w:tc>
          <w:tcPr>
            <w:tcW w:w="0" w:type="auto"/>
          </w:tcPr>
          <w:p w:rsidR="009775DE" w:rsidRPr="001A57C4" w:rsidRDefault="009775DE" w:rsidP="0034550D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Plausible attemp</w:t>
            </w:r>
            <w:r w:rsidR="00181670">
              <w:rPr>
                <w:rFonts w:ascii="Arial" w:eastAsia="Times New Roman" w:hAnsi="Arial" w:cs="Arial"/>
                <w:color w:val="000000"/>
                <w:lang w:val="en-US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s  uses visual and  sound patterns</w:t>
            </w:r>
          </w:p>
        </w:tc>
        <w:tc>
          <w:tcPr>
            <w:tcW w:w="0" w:type="auto"/>
          </w:tcPr>
          <w:p w:rsidR="009775DE" w:rsidRPr="009775DE" w:rsidRDefault="009775DE" w:rsidP="0034550D">
            <w:pPr>
              <w:pStyle w:val="ListParagraph"/>
              <w:numPr>
                <w:ilvl w:val="0"/>
                <w:numId w:val="9"/>
              </w:numPr>
              <w:spacing w:after="150"/>
              <w:ind w:right="75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Strong spelling strategies in place…</w:t>
            </w:r>
          </w:p>
        </w:tc>
      </w:tr>
    </w:tbl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543C1E" w:rsidRDefault="00543C1E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8B4DA4" w:rsidRDefault="008B4DA4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987B02" w:rsidRPr="00C160DE" w:rsidRDefault="00987B02" w:rsidP="00987B02">
      <w:pPr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160D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Writing</w:t>
      </w:r>
      <w:r w:rsidRPr="00C160D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2.5</w:t>
      </w:r>
    </w:p>
    <w:p w:rsidR="00987B02" w:rsidRPr="00C160DE" w:rsidRDefault="00987B02" w:rsidP="008B4D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2520"/>
        <w:gridCol w:w="2700"/>
        <w:gridCol w:w="4140"/>
      </w:tblGrid>
      <w:tr w:rsidR="008B4DA4" w:rsidTr="008B4DA4">
        <w:tc>
          <w:tcPr>
            <w:tcW w:w="4428" w:type="dxa"/>
          </w:tcPr>
          <w:p w:rsidR="008B4DA4" w:rsidRPr="00C160DE" w:rsidRDefault="008B4DA4" w:rsidP="008B4DA4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252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Whole Piece </w:t>
            </w:r>
          </w:p>
        </w:tc>
        <w:tc>
          <w:tcPr>
            <w:tcW w:w="2700" w:type="dxa"/>
          </w:tcPr>
          <w:p w:rsidR="008B4DA4" w:rsidRDefault="008B4DA4" w:rsidP="008B4DA4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Element of the standard</w:t>
            </w:r>
          </w:p>
        </w:tc>
        <w:tc>
          <w:tcPr>
            <w:tcW w:w="414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Comments</w:t>
            </w:r>
          </w:p>
        </w:tc>
      </w:tr>
      <w:tr w:rsidR="008B4DA4" w:rsidTr="008B4DA4">
        <w:tc>
          <w:tcPr>
            <w:tcW w:w="4428" w:type="dxa"/>
          </w:tcPr>
          <w:p w:rsidR="008B4DA4" w:rsidRPr="00C160DE" w:rsidRDefault="008B4DA4" w:rsidP="00C160DE">
            <w:pPr>
              <w:numPr>
                <w:ilvl w:val="0"/>
                <w:numId w:val="1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160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composition of short texts of more than one paragraph to describe experiences, tell a story, express a point of view</w:t>
            </w:r>
          </w:p>
          <w:p w:rsidR="008B4DA4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B4DA4" w:rsidTr="008B4DA4">
        <w:tc>
          <w:tcPr>
            <w:tcW w:w="4428" w:type="dxa"/>
          </w:tcPr>
          <w:p w:rsidR="008B4DA4" w:rsidRPr="00987B02" w:rsidRDefault="008B4DA4" w:rsidP="00987B02">
            <w:pPr>
              <w:numPr>
                <w:ilvl w:val="0"/>
                <w:numId w:val="1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160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appropriate ordering of events and ideas in print and electronic texts</w:t>
            </w:r>
          </w:p>
        </w:tc>
        <w:tc>
          <w:tcPr>
            <w:tcW w:w="252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B4DA4" w:rsidTr="008B4DA4">
        <w:tc>
          <w:tcPr>
            <w:tcW w:w="4428" w:type="dxa"/>
          </w:tcPr>
          <w:p w:rsidR="008B4DA4" w:rsidRPr="00C160DE" w:rsidRDefault="008B4DA4" w:rsidP="00C160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987B02" w:rsidRPr="00987B02" w:rsidRDefault="008B4DA4" w:rsidP="00987B02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160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compound sentences linking two ideas or events, with correct use of verb tenses</w:t>
            </w:r>
          </w:p>
        </w:tc>
        <w:tc>
          <w:tcPr>
            <w:tcW w:w="252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B4DA4" w:rsidTr="008B4DA4">
        <w:tc>
          <w:tcPr>
            <w:tcW w:w="4428" w:type="dxa"/>
          </w:tcPr>
          <w:p w:rsidR="008B4DA4" w:rsidRPr="00C160DE" w:rsidRDefault="008B4DA4" w:rsidP="008B4DA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8B4DA4" w:rsidRPr="00C160DE" w:rsidRDefault="008B4DA4" w:rsidP="008B4DA4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C160D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compound sentences linking two ideas or events, with correct use of verb tenses</w:t>
            </w:r>
          </w:p>
        </w:tc>
        <w:tc>
          <w:tcPr>
            <w:tcW w:w="252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B4DA4" w:rsidTr="008B4DA4">
        <w:tc>
          <w:tcPr>
            <w:tcW w:w="4428" w:type="dxa"/>
          </w:tcPr>
          <w:p w:rsidR="008B4DA4" w:rsidRPr="00987B02" w:rsidRDefault="008B4DA4" w:rsidP="00987B02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87B0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compound sentences linking two </w:t>
            </w:r>
            <w:r w:rsidRPr="00987B0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ideas or events, with correct use of verb tenses correct use of full stops and question marks, and experimentation with other punctuation; for example, commas, quotation marks</w:t>
            </w:r>
          </w:p>
          <w:p w:rsidR="008B4DA4" w:rsidRPr="00C160DE" w:rsidRDefault="008B4DA4" w:rsidP="00C160DE">
            <w:pPr>
              <w:numPr>
                <w:ilvl w:val="0"/>
                <w:numId w:val="2"/>
              </w:numPr>
              <w:spacing w:after="150"/>
              <w:ind w:left="600"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8B4DA4" w:rsidRDefault="008B4DA4" w:rsidP="001126C2">
            <w:pPr>
              <w:spacing w:after="150"/>
              <w:ind w:right="7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F2D7A" w:rsidRDefault="009F2D7A"/>
    <w:p w:rsidR="005D791E" w:rsidRDefault="005D791E"/>
    <w:p w:rsidR="005D791E" w:rsidRDefault="005D791E"/>
    <w:p w:rsidR="005D791E" w:rsidRDefault="005D791E"/>
    <w:p w:rsidR="005D791E" w:rsidRDefault="005D791E"/>
    <w:sectPr w:rsidR="005D791E" w:rsidSect="00C160D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C9" w:rsidRDefault="00B13CC9" w:rsidP="00497C63">
      <w:pPr>
        <w:spacing w:after="0" w:line="240" w:lineRule="auto"/>
      </w:pPr>
      <w:r>
        <w:separator/>
      </w:r>
    </w:p>
  </w:endnote>
  <w:endnote w:type="continuationSeparator" w:id="0">
    <w:p w:rsidR="00B13CC9" w:rsidRDefault="00B13CC9" w:rsidP="004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C9" w:rsidRDefault="00B13CC9" w:rsidP="00497C63">
      <w:pPr>
        <w:spacing w:after="0" w:line="240" w:lineRule="auto"/>
      </w:pPr>
      <w:r>
        <w:separator/>
      </w:r>
    </w:p>
  </w:footnote>
  <w:footnote w:type="continuationSeparator" w:id="0">
    <w:p w:rsidR="00B13CC9" w:rsidRDefault="00B13CC9" w:rsidP="0049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C4" w:rsidRPr="001A57C4" w:rsidRDefault="001A57C4">
    <w:pPr>
      <w:pStyle w:val="Header"/>
      <w:rPr>
        <w:lang w:val="en-GB"/>
      </w:rPr>
    </w:pPr>
    <w:r>
      <w:rPr>
        <w:lang w:val="en-GB"/>
      </w:rPr>
      <w:t xml:space="preserve">VELS  Progession Points English – Writing </w:t>
    </w:r>
    <w:r w:rsidR="00543C1E">
      <w:rPr>
        <w:lang w:val="en-GB"/>
      </w:rPr>
      <w:t xml:space="preserve"> 2.25</w:t>
    </w:r>
    <w:r w:rsidR="00634221">
      <w:rPr>
        <w:lang w:val="en-GB"/>
      </w:rPr>
      <w:t xml:space="preserve"> Appendix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02E704B0"/>
    <w:multiLevelType w:val="hybridMultilevel"/>
    <w:tmpl w:val="2BA4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B7BAE"/>
    <w:multiLevelType w:val="hybridMultilevel"/>
    <w:tmpl w:val="1CC86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01AFD"/>
    <w:multiLevelType w:val="hybridMultilevel"/>
    <w:tmpl w:val="06B6B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2456F"/>
    <w:multiLevelType w:val="hybridMultilevel"/>
    <w:tmpl w:val="D7B4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91A42"/>
    <w:multiLevelType w:val="hybridMultilevel"/>
    <w:tmpl w:val="0ED67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F7332"/>
    <w:multiLevelType w:val="hybridMultilevel"/>
    <w:tmpl w:val="160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01511"/>
    <w:multiLevelType w:val="hybridMultilevel"/>
    <w:tmpl w:val="C524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867EF"/>
    <w:multiLevelType w:val="multilevel"/>
    <w:tmpl w:val="1996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2E32D3"/>
    <w:multiLevelType w:val="multilevel"/>
    <w:tmpl w:val="FA1C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A0D06"/>
    <w:multiLevelType w:val="hybridMultilevel"/>
    <w:tmpl w:val="A8D8D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6250"/>
    <w:multiLevelType w:val="hybridMultilevel"/>
    <w:tmpl w:val="DA826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DE"/>
    <w:rsid w:val="000272D6"/>
    <w:rsid w:val="00181670"/>
    <w:rsid w:val="001A57C4"/>
    <w:rsid w:val="001B5248"/>
    <w:rsid w:val="00206515"/>
    <w:rsid w:val="002116E3"/>
    <w:rsid w:val="00306305"/>
    <w:rsid w:val="0034403A"/>
    <w:rsid w:val="00497C63"/>
    <w:rsid w:val="00543C1E"/>
    <w:rsid w:val="005D791E"/>
    <w:rsid w:val="00634221"/>
    <w:rsid w:val="00671ACF"/>
    <w:rsid w:val="00743F2A"/>
    <w:rsid w:val="00825FDE"/>
    <w:rsid w:val="008912C7"/>
    <w:rsid w:val="008B4DA4"/>
    <w:rsid w:val="00913C5C"/>
    <w:rsid w:val="00973901"/>
    <w:rsid w:val="009775DE"/>
    <w:rsid w:val="00987B02"/>
    <w:rsid w:val="009F2D7A"/>
    <w:rsid w:val="00A9796B"/>
    <w:rsid w:val="00B13CC9"/>
    <w:rsid w:val="00BE7CBE"/>
    <w:rsid w:val="00C160DE"/>
    <w:rsid w:val="00C61397"/>
    <w:rsid w:val="00C91306"/>
    <w:rsid w:val="00E97A84"/>
    <w:rsid w:val="00F7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7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0DE"/>
    <w:rPr>
      <w:b/>
      <w:bCs/>
    </w:rPr>
  </w:style>
  <w:style w:type="table" w:styleId="TableGrid">
    <w:name w:val="Table Grid"/>
    <w:basedOn w:val="TableNormal"/>
    <w:uiPriority w:val="59"/>
    <w:rsid w:val="00C1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C63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9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C63"/>
    <w:rPr>
      <w:lang w:val="en-AU"/>
    </w:rPr>
  </w:style>
  <w:style w:type="paragraph" w:styleId="ListParagraph">
    <w:name w:val="List Paragraph"/>
    <w:basedOn w:val="Normal"/>
    <w:uiPriority w:val="34"/>
    <w:qFormat/>
    <w:rsid w:val="0049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 </cp:lastModifiedBy>
  <cp:revision>2</cp:revision>
  <dcterms:created xsi:type="dcterms:W3CDTF">2010-09-29T01:27:00Z</dcterms:created>
  <dcterms:modified xsi:type="dcterms:W3CDTF">2010-09-29T01:27:00Z</dcterms:modified>
</cp:coreProperties>
</file>